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E22ABE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>OPLZ-PO5-2020-4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E22ABE">
        <w:rPr>
          <w:rFonts w:ascii="Calibri" w:hAnsi="Calibri"/>
          <w:b/>
          <w:bCs/>
          <w:color w:val="000000"/>
          <w:sz w:val="24"/>
          <w:szCs w:val="24"/>
        </w:rPr>
        <w:t>ej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22ABE">
        <w:rPr>
          <w:rFonts w:ascii="Calibri" w:hAnsi="Calibri"/>
          <w:b/>
          <w:bCs/>
          <w:color w:val="000000"/>
          <w:sz w:val="24"/>
          <w:szCs w:val="24"/>
        </w:rPr>
        <w:t>na</w:t>
      </w:r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 xml:space="preserve"> podporu vysporiadania </w:t>
      </w:r>
      <w:proofErr w:type="spellStart"/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>majetkoprávnych</w:t>
      </w:r>
      <w:proofErr w:type="spellEnd"/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 xml:space="preserve"> vzťahov k pozemkom v obciach s prítomnosťou marginalizovaných rómskych komunít postupom jednoduchých pozemkových úprav</w:t>
      </w:r>
      <w:r w:rsidR="00680F4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0C1228">
        <w:rPr>
          <w:rFonts w:ascii="Calibri" w:hAnsi="Calibri"/>
          <w:b/>
          <w:bCs/>
          <w:color w:val="000000"/>
          <w:sz w:val="24"/>
          <w:szCs w:val="24"/>
        </w:rPr>
        <w:t>3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  <w:r w:rsidR="00121EE6" w:rsidRPr="00121EE6">
        <w:t xml:space="preserve"> 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E927B6" w:rsidP="00DC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Mgr. Zuzana </w:t>
            </w:r>
            <w:proofErr w:type="spellStart"/>
            <w:r>
              <w:rPr>
                <w:rFonts w:ascii="Calibri" w:hAnsi="Calibri" w:cs="Calibri"/>
                <w:color w:val="000000"/>
              </w:rPr>
              <w:t>Neupauer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03A2" w:rsidRPr="00E903A2" w:rsidRDefault="00B14282" w:rsidP="00E903A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 w:rsidR="00E903A2">
              <w:t>požadované vzdelanie a prax:</w:t>
            </w:r>
          </w:p>
          <w:p w:rsidR="000A6928" w:rsidRPr="00172387" w:rsidRDefault="00BA61A0" w:rsidP="00DC0A4E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E927B6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Ing. Boris </w:t>
            </w:r>
            <w:proofErr w:type="spellStart"/>
            <w:r>
              <w:rPr>
                <w:rFonts w:ascii="Calibri" w:hAnsi="Calibri" w:cs="Calibri"/>
                <w:color w:val="000000"/>
              </w:rPr>
              <w:t>Morvay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:rsidR="00BA61A0" w:rsidRPr="001B28AF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E927B6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BA61A0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E927B6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BA61A0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E927B6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Mgr. Zuzana </w:t>
            </w:r>
            <w:proofErr w:type="spellStart"/>
            <w:r>
              <w:rPr>
                <w:rFonts w:ascii="Calibri" w:hAnsi="Calibri" w:cs="Calibri"/>
                <w:color w:val="000000"/>
              </w:rPr>
              <w:t>Neupauer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DC0A4E" w:rsidRPr="00222DDC" w:rsidTr="00E927B6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DC0A4E" w:rsidRPr="00742C25" w:rsidRDefault="00E927B6" w:rsidP="00DC0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Mgr. Alena Gibeľová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C0A4E" w:rsidRPr="00E903A2" w:rsidRDefault="00DC0A4E" w:rsidP="00DC0A4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DC0A4E" w:rsidRDefault="00DC0A4E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E927B6" w:rsidRPr="00222DDC" w:rsidTr="00E927B6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E927B6" w:rsidRDefault="00E927B6" w:rsidP="00DC0A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RNDr. Miroslav Pollák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27B6" w:rsidRPr="00E903A2" w:rsidRDefault="00E927B6" w:rsidP="00E927B6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E927B6" w:rsidRDefault="00E927B6" w:rsidP="00E927B6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E927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E927B6" w:rsidRPr="00222DDC" w:rsidTr="00E927B6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E927B6" w:rsidRDefault="00E927B6" w:rsidP="00DC0A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Katarína </w:t>
            </w:r>
            <w:proofErr w:type="spellStart"/>
            <w:r>
              <w:rPr>
                <w:rFonts w:ascii="Calibri" w:hAnsi="Calibri" w:cs="Calibri"/>
                <w:color w:val="000000"/>
              </w:rPr>
              <w:t>Kotradyová</w:t>
            </w:r>
            <w:proofErr w:type="spellEnd"/>
            <w:r>
              <w:rPr>
                <w:rFonts w:ascii="Calibri" w:hAnsi="Calibri" w:cs="Calibri"/>
                <w:color w:val="000000"/>
              </w:rPr>
              <w:t>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27B6" w:rsidRPr="00E903A2" w:rsidRDefault="00E927B6" w:rsidP="00E927B6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E927B6" w:rsidRDefault="00E927B6" w:rsidP="00E927B6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E927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nad 5 rokov</w:t>
            </w:r>
          </w:p>
        </w:tc>
      </w:tr>
      <w:tr w:rsidR="00E927B6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E927B6" w:rsidRDefault="00E927B6" w:rsidP="00DC0A4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Mgr. Katarína Slamená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27B6" w:rsidRPr="00E903A2" w:rsidRDefault="00E927B6" w:rsidP="00E927B6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E927B6" w:rsidRDefault="00E927B6" w:rsidP="00E927B6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bookmarkStart w:id="0" w:name="_GoBack"/>
            <w:bookmarkEnd w:id="0"/>
            <w:r w:rsidRPr="00E927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</w:tbl>
    <w:p w:rsidR="00737349" w:rsidRPr="0011528F" w:rsidRDefault="00737349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05" w:rsidRDefault="00B86C05" w:rsidP="00BC6B47">
      <w:pPr>
        <w:spacing w:after="0" w:line="240" w:lineRule="auto"/>
      </w:pPr>
      <w:r>
        <w:separator/>
      </w:r>
    </w:p>
  </w:endnote>
  <w:endnote w:type="continuationSeparator" w:id="0">
    <w:p w:rsidR="00B86C05" w:rsidRDefault="00B86C05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05" w:rsidRDefault="00B86C05" w:rsidP="00BC6B47">
      <w:pPr>
        <w:spacing w:after="0" w:line="240" w:lineRule="auto"/>
      </w:pPr>
      <w:r>
        <w:separator/>
      </w:r>
    </w:p>
  </w:footnote>
  <w:footnote w:type="continuationSeparator" w:id="0">
    <w:p w:rsidR="00B86C05" w:rsidRDefault="00B86C05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60A61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22076"/>
    <w:rsid w:val="000748BA"/>
    <w:rsid w:val="00091616"/>
    <w:rsid w:val="00094ABF"/>
    <w:rsid w:val="000A6928"/>
    <w:rsid w:val="000B30C2"/>
    <w:rsid w:val="000C1228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3236EC"/>
    <w:rsid w:val="005E5C71"/>
    <w:rsid w:val="006477A2"/>
    <w:rsid w:val="00680F49"/>
    <w:rsid w:val="00737349"/>
    <w:rsid w:val="007443CB"/>
    <w:rsid w:val="00770F47"/>
    <w:rsid w:val="0094103A"/>
    <w:rsid w:val="00943766"/>
    <w:rsid w:val="00946036"/>
    <w:rsid w:val="00AF1656"/>
    <w:rsid w:val="00B14282"/>
    <w:rsid w:val="00B45D82"/>
    <w:rsid w:val="00B86C05"/>
    <w:rsid w:val="00BA61A0"/>
    <w:rsid w:val="00BC6B47"/>
    <w:rsid w:val="00DA1AFA"/>
    <w:rsid w:val="00DC09D5"/>
    <w:rsid w:val="00DC0A4E"/>
    <w:rsid w:val="00DC4049"/>
    <w:rsid w:val="00DE7BEB"/>
    <w:rsid w:val="00E22ABE"/>
    <w:rsid w:val="00E903A2"/>
    <w:rsid w:val="00E927B6"/>
    <w:rsid w:val="00EB76C1"/>
    <w:rsid w:val="00EC5179"/>
    <w:rsid w:val="00EC7ED4"/>
    <w:rsid w:val="00E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24</cp:revision>
  <dcterms:created xsi:type="dcterms:W3CDTF">2016-12-08T12:00:00Z</dcterms:created>
  <dcterms:modified xsi:type="dcterms:W3CDTF">2021-08-26T13:01:00Z</dcterms:modified>
</cp:coreProperties>
</file>